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B7AB" w14:textId="150488C3" w:rsidR="008E51B5" w:rsidRPr="004D3FE3" w:rsidRDefault="008E51B5" w:rsidP="001E47D9">
      <w:pPr>
        <w:keepNext/>
        <w:tabs>
          <w:tab w:val="left" w:pos="1418"/>
        </w:tabs>
        <w:suppressAutoHyphens/>
        <w:ind w:left="567"/>
        <w:jc w:val="right"/>
        <w:outlineLvl w:val="1"/>
        <w:rPr>
          <w:rFonts w:eastAsia="Calibri"/>
          <w:sz w:val="21"/>
          <w:szCs w:val="21"/>
        </w:rPr>
      </w:pPr>
      <w:r w:rsidRPr="004D3FE3">
        <w:rPr>
          <w:rFonts w:eastAsia="Calibri"/>
          <w:sz w:val="21"/>
          <w:szCs w:val="21"/>
        </w:rPr>
        <w:t xml:space="preserve">Pirkimo sąlygų </w:t>
      </w:r>
      <w:r w:rsidR="00566D9A">
        <w:rPr>
          <w:rFonts w:eastAsia="Calibri"/>
          <w:sz w:val="21"/>
          <w:szCs w:val="21"/>
        </w:rPr>
        <w:t>7</w:t>
      </w:r>
      <w:r w:rsidRPr="004D3FE3">
        <w:rPr>
          <w:rFonts w:eastAsia="Calibri"/>
          <w:sz w:val="21"/>
          <w:szCs w:val="21"/>
        </w:rPr>
        <w:t xml:space="preserve"> priedas</w:t>
      </w:r>
    </w:p>
    <w:p w14:paraId="560BC207" w14:textId="2610E38F" w:rsidR="001E47D9" w:rsidRPr="004D3FE3" w:rsidRDefault="008E51B5" w:rsidP="001E47D9">
      <w:pPr>
        <w:keepNext/>
        <w:tabs>
          <w:tab w:val="left" w:pos="1418"/>
        </w:tabs>
        <w:suppressAutoHyphens/>
        <w:ind w:left="567"/>
        <w:jc w:val="right"/>
        <w:outlineLvl w:val="1"/>
        <w:rPr>
          <w:rFonts w:eastAsia="Calibri"/>
          <w:sz w:val="21"/>
          <w:szCs w:val="21"/>
        </w:rPr>
      </w:pPr>
      <w:r w:rsidRPr="004D3FE3">
        <w:rPr>
          <w:rFonts w:eastAsia="Calibri"/>
          <w:sz w:val="21"/>
          <w:szCs w:val="21"/>
        </w:rPr>
        <w:t xml:space="preserve"> „Pasiūlymų vertinimo kriterijai ir sąlygos“</w:t>
      </w:r>
    </w:p>
    <w:p w14:paraId="744D148B" w14:textId="77777777" w:rsidR="00155CF4" w:rsidRDefault="00155CF4" w:rsidP="001E47D9">
      <w:pPr>
        <w:keepNext/>
        <w:tabs>
          <w:tab w:val="left" w:pos="1418"/>
        </w:tabs>
        <w:suppressAutoHyphens/>
        <w:ind w:left="567"/>
        <w:jc w:val="right"/>
        <w:outlineLvl w:val="1"/>
        <w:rPr>
          <w:rFonts w:eastAsia="Calibri"/>
          <w:sz w:val="21"/>
          <w:szCs w:val="21"/>
        </w:rPr>
      </w:pPr>
    </w:p>
    <w:p w14:paraId="5B5A0647" w14:textId="77777777" w:rsidR="00306FB8" w:rsidRDefault="00306FB8" w:rsidP="00155CF4">
      <w:pPr>
        <w:pStyle w:val="Subtitle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1AB9C79E" w14:textId="77777777" w:rsidR="00306FB8" w:rsidRDefault="00306FB8" w:rsidP="00155CF4">
      <w:pPr>
        <w:pStyle w:val="Subtitle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37E6D7C7" w14:textId="27AFB4DA" w:rsidR="00155CF4" w:rsidRPr="006D3F27" w:rsidRDefault="00155CF4" w:rsidP="00155CF4">
      <w:pPr>
        <w:pStyle w:val="Subtitle"/>
        <w:jc w:val="center"/>
        <w:rPr>
          <w:rFonts w:ascii="Times New Roman" w:hAnsi="Times New Roman" w:cs="Times New Roman"/>
          <w:b/>
          <w:bCs/>
          <w:color w:val="auto"/>
        </w:rPr>
      </w:pPr>
      <w:r w:rsidRPr="006D3F27">
        <w:rPr>
          <w:rFonts w:ascii="Times New Roman" w:hAnsi="Times New Roman" w:cs="Times New Roman"/>
          <w:b/>
          <w:bCs/>
          <w:color w:val="auto"/>
        </w:rPr>
        <w:t>PASIŪLYM</w:t>
      </w:r>
      <w:r w:rsidR="007829D4">
        <w:rPr>
          <w:rFonts w:ascii="Times New Roman" w:hAnsi="Times New Roman" w:cs="Times New Roman"/>
          <w:b/>
          <w:bCs/>
          <w:color w:val="auto"/>
        </w:rPr>
        <w:t>Ų</w:t>
      </w:r>
      <w:r w:rsidRPr="006D3F27">
        <w:rPr>
          <w:rFonts w:ascii="Times New Roman" w:hAnsi="Times New Roman" w:cs="Times New Roman"/>
          <w:b/>
          <w:bCs/>
          <w:color w:val="auto"/>
        </w:rPr>
        <w:t xml:space="preserve"> VERTINIMO KRITERIJAI </w:t>
      </w:r>
      <w:r w:rsidR="003A5F54">
        <w:rPr>
          <w:rFonts w:ascii="Times New Roman" w:hAnsi="Times New Roman" w:cs="Times New Roman"/>
          <w:b/>
          <w:bCs/>
          <w:color w:val="auto"/>
        </w:rPr>
        <w:t>IR</w:t>
      </w:r>
      <w:r w:rsidRPr="006D3F27">
        <w:rPr>
          <w:rFonts w:ascii="Times New Roman" w:hAnsi="Times New Roman" w:cs="Times New Roman"/>
          <w:b/>
          <w:bCs/>
          <w:color w:val="auto"/>
        </w:rPr>
        <w:t xml:space="preserve"> S</w:t>
      </w:r>
      <w:r w:rsidR="003A5F54">
        <w:rPr>
          <w:rFonts w:ascii="Times New Roman" w:hAnsi="Times New Roman" w:cs="Times New Roman"/>
          <w:b/>
          <w:bCs/>
          <w:color w:val="auto"/>
        </w:rPr>
        <w:t>ĄLYGOS</w:t>
      </w:r>
    </w:p>
    <w:p w14:paraId="07CC83C5" w14:textId="77777777" w:rsidR="00155CF4" w:rsidRPr="00155CF4" w:rsidRDefault="00155CF4" w:rsidP="00155CF4">
      <w:pPr>
        <w:ind w:left="7314" w:right="4"/>
        <w:jc w:val="both"/>
      </w:pPr>
    </w:p>
    <w:p w14:paraId="0153B452" w14:textId="061E0288" w:rsidR="00D37F38" w:rsidRDefault="002873E0" w:rsidP="00D37F38">
      <w:pPr>
        <w:pStyle w:val="paragrafesrasas2lygis"/>
        <w:ind w:right="4" w:firstLine="426"/>
        <w:rPr>
          <w:sz w:val="24"/>
          <w:szCs w:val="24"/>
        </w:rPr>
      </w:pPr>
      <w:r>
        <w:rPr>
          <w:sz w:val="24"/>
          <w:szCs w:val="24"/>
        </w:rPr>
        <w:t>E</w:t>
      </w:r>
      <w:r w:rsidR="00D37F38" w:rsidRPr="00181320">
        <w:rPr>
          <w:sz w:val="24"/>
          <w:szCs w:val="24"/>
        </w:rPr>
        <w:t>konomiškai naudingiausi</w:t>
      </w:r>
      <w:r>
        <w:rPr>
          <w:sz w:val="24"/>
          <w:szCs w:val="24"/>
        </w:rPr>
        <w:t>as</w:t>
      </w:r>
      <w:r w:rsidR="00D37F38" w:rsidRPr="00181320">
        <w:rPr>
          <w:sz w:val="24"/>
          <w:szCs w:val="24"/>
        </w:rPr>
        <w:t xml:space="preserve"> pasiūlym</w:t>
      </w:r>
      <w:r>
        <w:rPr>
          <w:sz w:val="24"/>
          <w:szCs w:val="24"/>
        </w:rPr>
        <w:t>as</w:t>
      </w:r>
      <w:r w:rsidR="00D37F38" w:rsidRPr="00181320">
        <w:rPr>
          <w:sz w:val="24"/>
          <w:szCs w:val="24"/>
        </w:rPr>
        <w:t xml:space="preserve"> </w:t>
      </w:r>
      <w:r>
        <w:rPr>
          <w:sz w:val="24"/>
          <w:szCs w:val="24"/>
        </w:rPr>
        <w:t>nustatomas</w:t>
      </w:r>
      <w:r w:rsidR="00D37F38" w:rsidRPr="00181320">
        <w:rPr>
          <w:sz w:val="24"/>
          <w:szCs w:val="24"/>
        </w:rPr>
        <w:t xml:space="preserve"> pagal kainą. Ekonomiškai naudingiausias pasiūlymas laikomas mažiausios kainos pasiūlymas.</w:t>
      </w:r>
    </w:p>
    <w:p w14:paraId="3360CA9E" w14:textId="77777777" w:rsidR="00043B95" w:rsidRDefault="00043B95" w:rsidP="00D37F38">
      <w:pPr>
        <w:pStyle w:val="paragrafesrasas2lygis"/>
        <w:ind w:right="4" w:firstLine="426"/>
        <w:rPr>
          <w:sz w:val="24"/>
          <w:szCs w:val="24"/>
        </w:rPr>
      </w:pPr>
    </w:p>
    <w:p w14:paraId="5C0608BA" w14:textId="1D4A7DDC" w:rsidR="00D37F38" w:rsidRPr="00D37F38" w:rsidRDefault="00D37F38" w:rsidP="00D37F38">
      <w:pPr>
        <w:suppressAutoHyphens/>
        <w:jc w:val="both"/>
      </w:pPr>
    </w:p>
    <w:p w14:paraId="295C1A04" w14:textId="77777777" w:rsidR="00D37F38" w:rsidRDefault="00D37F38" w:rsidP="00B844CB">
      <w:pPr>
        <w:suppressAutoHyphens/>
        <w:jc w:val="both"/>
      </w:pPr>
    </w:p>
    <w:p w14:paraId="7C2ABFCD" w14:textId="446C97F3" w:rsidR="006E794B" w:rsidRPr="00D37F38" w:rsidRDefault="006E794B" w:rsidP="00B844CB">
      <w:pPr>
        <w:suppressAutoHyphens/>
        <w:jc w:val="both"/>
      </w:pPr>
    </w:p>
    <w:sectPr w:rsidR="006E794B" w:rsidRPr="00D37F38" w:rsidSect="009741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774ED"/>
    <w:multiLevelType w:val="multilevel"/>
    <w:tmpl w:val="EC8EB1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AAE1663"/>
    <w:multiLevelType w:val="multilevel"/>
    <w:tmpl w:val="CAB400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FE6385"/>
    <w:multiLevelType w:val="multilevel"/>
    <w:tmpl w:val="5636B3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BDC1F06"/>
    <w:multiLevelType w:val="multilevel"/>
    <w:tmpl w:val="CAB400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AE87935"/>
    <w:multiLevelType w:val="hybridMultilevel"/>
    <w:tmpl w:val="8DD2243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879367">
    <w:abstractNumId w:val="1"/>
  </w:num>
  <w:num w:numId="2" w16cid:durableId="1777211427">
    <w:abstractNumId w:val="3"/>
  </w:num>
  <w:num w:numId="3" w16cid:durableId="70007212">
    <w:abstractNumId w:val="0"/>
  </w:num>
  <w:num w:numId="4" w16cid:durableId="930047857">
    <w:abstractNumId w:val="2"/>
  </w:num>
  <w:num w:numId="5" w16cid:durableId="15908885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F12"/>
    <w:rsid w:val="00030713"/>
    <w:rsid w:val="000319EB"/>
    <w:rsid w:val="00043B95"/>
    <w:rsid w:val="000A3F12"/>
    <w:rsid w:val="000B5996"/>
    <w:rsid w:val="00147052"/>
    <w:rsid w:val="00155CF4"/>
    <w:rsid w:val="00163D9C"/>
    <w:rsid w:val="00173117"/>
    <w:rsid w:val="00181320"/>
    <w:rsid w:val="001D72BA"/>
    <w:rsid w:val="001E47D9"/>
    <w:rsid w:val="001E64A2"/>
    <w:rsid w:val="00250046"/>
    <w:rsid w:val="002837ED"/>
    <w:rsid w:val="002873E0"/>
    <w:rsid w:val="002D4D08"/>
    <w:rsid w:val="002D52E3"/>
    <w:rsid w:val="00306FB8"/>
    <w:rsid w:val="003209EE"/>
    <w:rsid w:val="00344264"/>
    <w:rsid w:val="00382CD5"/>
    <w:rsid w:val="00385338"/>
    <w:rsid w:val="00386533"/>
    <w:rsid w:val="003A5F54"/>
    <w:rsid w:val="003E52BF"/>
    <w:rsid w:val="003F0162"/>
    <w:rsid w:val="00441B83"/>
    <w:rsid w:val="0049691C"/>
    <w:rsid w:val="004A674C"/>
    <w:rsid w:val="004C47C4"/>
    <w:rsid w:val="004D3FE3"/>
    <w:rsid w:val="004F7E9E"/>
    <w:rsid w:val="00566D9A"/>
    <w:rsid w:val="005C38D4"/>
    <w:rsid w:val="005D3655"/>
    <w:rsid w:val="005F3F92"/>
    <w:rsid w:val="006D1531"/>
    <w:rsid w:val="006D176B"/>
    <w:rsid w:val="006D3F27"/>
    <w:rsid w:val="006D61A7"/>
    <w:rsid w:val="006E548F"/>
    <w:rsid w:val="006E67EF"/>
    <w:rsid w:val="006E794B"/>
    <w:rsid w:val="007829D4"/>
    <w:rsid w:val="007B126F"/>
    <w:rsid w:val="008117EF"/>
    <w:rsid w:val="00884EE5"/>
    <w:rsid w:val="008E51B5"/>
    <w:rsid w:val="008F7958"/>
    <w:rsid w:val="0095239C"/>
    <w:rsid w:val="0097418D"/>
    <w:rsid w:val="009D14E3"/>
    <w:rsid w:val="009D45C9"/>
    <w:rsid w:val="00A076A0"/>
    <w:rsid w:val="00A44670"/>
    <w:rsid w:val="00A65268"/>
    <w:rsid w:val="00A6596A"/>
    <w:rsid w:val="00A765F8"/>
    <w:rsid w:val="00A82396"/>
    <w:rsid w:val="00AB594A"/>
    <w:rsid w:val="00AE37CD"/>
    <w:rsid w:val="00B64310"/>
    <w:rsid w:val="00B64EA6"/>
    <w:rsid w:val="00B844CB"/>
    <w:rsid w:val="00BC5604"/>
    <w:rsid w:val="00BE04C7"/>
    <w:rsid w:val="00BF2671"/>
    <w:rsid w:val="00C13CE2"/>
    <w:rsid w:val="00C31AB0"/>
    <w:rsid w:val="00C371B1"/>
    <w:rsid w:val="00CE6BED"/>
    <w:rsid w:val="00D37F38"/>
    <w:rsid w:val="00D73B26"/>
    <w:rsid w:val="00DC0E34"/>
    <w:rsid w:val="00DC517A"/>
    <w:rsid w:val="00E92D3C"/>
    <w:rsid w:val="00EB15EA"/>
    <w:rsid w:val="00EB7265"/>
    <w:rsid w:val="00F54B46"/>
    <w:rsid w:val="00F62751"/>
    <w:rsid w:val="00F9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ED84E"/>
  <w15:chartTrackingRefBased/>
  <w15:docId w15:val="{39875025-D46C-48C9-85A0-428844A9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4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EY,List Paragraph Red,Buletai,List Paragraph21,List Paragraph2,lp1,Bullet 1,Use Case List Paragraph,Numbering,ERP-List Paragraph,List Paragraph11,List Paragraph111,Paragraph,Sąrašo pastraipa1,List Paragraph211,List Paragraph1"/>
    <w:basedOn w:val="Normal"/>
    <w:link w:val="ListParagraphChar"/>
    <w:uiPriority w:val="34"/>
    <w:qFormat/>
    <w:rsid w:val="00B844CB"/>
    <w:pPr>
      <w:ind w:left="720"/>
      <w:contextualSpacing/>
    </w:pPr>
  </w:style>
  <w:style w:type="character" w:customStyle="1" w:styleId="ListParagraphChar">
    <w:name w:val="List Paragraph Char"/>
    <w:aliases w:val="Bullet EY Char,List Paragraph Red Char,Buletai Char,List Paragraph2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B844C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andard">
    <w:name w:val="Standard"/>
    <w:rsid w:val="00B844CB"/>
    <w:pPr>
      <w:widowControl w:val="0"/>
      <w:spacing w:after="57" w:line="240" w:lineRule="auto"/>
      <w:jc w:val="both"/>
    </w:pPr>
    <w:rPr>
      <w:rFonts w:ascii="TimesLT" w:eastAsia="Calibri" w:hAnsi="TimesLT" w:cs="Times New Roman"/>
      <w:kern w:val="0"/>
      <w:sz w:val="20"/>
      <w:szCs w:val="20"/>
      <w:lang w:val="en-GB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CF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55C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ragrafesrasas2lygisDiagrama">
    <w:name w:val="_paragrafe sąrasas 2 lygis Diagrama"/>
    <w:basedOn w:val="DefaultParagraphFont"/>
    <w:link w:val="paragrafesrasas2lygis"/>
    <w:locked/>
    <w:rsid w:val="00155CF4"/>
    <w:rPr>
      <w:rFonts w:ascii="Times New Roman" w:eastAsia="Times New Roman" w:hAnsi="Times New Roman" w:cs="Times New Roman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155CF4"/>
    <w:pPr>
      <w:spacing w:line="276" w:lineRule="auto"/>
      <w:ind w:left="0"/>
      <w:jc w:val="both"/>
    </w:pPr>
    <w:rPr>
      <w:kern w:val="2"/>
      <w:sz w:val="22"/>
      <w:szCs w:val="22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55CF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55CF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164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Jaroslavas Suchovejus</dc:creator>
  <cp:lastModifiedBy>Jurgita Bagdonienė</cp:lastModifiedBy>
  <cp:revision>40</cp:revision>
  <dcterms:created xsi:type="dcterms:W3CDTF">2024-11-29T13:52:00Z</dcterms:created>
  <dcterms:modified xsi:type="dcterms:W3CDTF">2026-05-06T12:29:00Z</dcterms:modified>
</cp:coreProperties>
</file>